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B07D8" w14:textId="692390E8" w:rsidR="008D0938" w:rsidRDefault="008D0938">
      <w:bookmarkStart w:id="0" w:name="_GoBack"/>
      <w:bookmarkEnd w:id="0"/>
    </w:p>
    <w:p w14:paraId="147B13AA" w14:textId="6127F5C3" w:rsidR="008D0938" w:rsidRDefault="008D0938"/>
    <w:p w14:paraId="550C3552" w14:textId="506671D1" w:rsidR="00C6536F" w:rsidRDefault="00C6536F"/>
    <w:p w14:paraId="05292F67" w14:textId="180C390B" w:rsidR="00C6536F" w:rsidRDefault="00C6536F"/>
    <w:p w14:paraId="0AC95998" w14:textId="697EC727" w:rsidR="00C6536F" w:rsidRDefault="00C6536F"/>
    <w:p w14:paraId="4014A170" w14:textId="3C5079D5" w:rsidR="008D0938" w:rsidRDefault="00C65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CF7301">
        <w:rPr>
          <w:rFonts w:ascii="Times New Roman" w:hAnsi="Times New Roman" w:cs="Times New Roman"/>
          <w:noProof/>
          <w:sz w:val="24"/>
          <w:szCs w:val="24"/>
        </w:rPr>
        <w:t>June 17, 2020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4EF4B26" w14:textId="77777777" w:rsidR="00C6536F" w:rsidRPr="008D0938" w:rsidRDefault="00C6536F">
      <w:pPr>
        <w:rPr>
          <w:rFonts w:ascii="Times New Roman" w:hAnsi="Times New Roman" w:cs="Times New Roman"/>
          <w:sz w:val="24"/>
          <w:szCs w:val="24"/>
        </w:rPr>
      </w:pPr>
    </w:p>
    <w:p w14:paraId="69B5D1F2" w14:textId="32E39DC2" w:rsidR="00C6536F" w:rsidRDefault="00C6536F" w:rsidP="008D09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E24D6E" w14:textId="57296288" w:rsidR="008D0938" w:rsidRDefault="008D0938" w:rsidP="008D09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938">
        <w:rPr>
          <w:rFonts w:ascii="Times New Roman" w:hAnsi="Times New Roman" w:cs="Times New Roman"/>
          <w:sz w:val="24"/>
          <w:szCs w:val="24"/>
        </w:rPr>
        <w:t>Department of Banking and Consumer Finance</w:t>
      </w:r>
    </w:p>
    <w:p w14:paraId="5E1F5032" w14:textId="43751FAF" w:rsidR="008D0938" w:rsidRDefault="008D0938" w:rsidP="008D09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O. Box 12129</w:t>
      </w:r>
    </w:p>
    <w:p w14:paraId="7F4D683E" w14:textId="11A6FF54" w:rsidR="008D0938" w:rsidRDefault="008D0938" w:rsidP="008D09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Mississippi 39236-2129</w:t>
      </w:r>
    </w:p>
    <w:p w14:paraId="4E9DE93F" w14:textId="1B09E46A" w:rsidR="008D0938" w:rsidRDefault="008D0938" w:rsidP="008D09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8C77C5" w14:textId="33EECDC7" w:rsidR="008D0938" w:rsidRPr="008D0938" w:rsidRDefault="008D0938" w:rsidP="008D09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Acting Commissioner</w:t>
      </w:r>
      <w:r w:rsidR="00855832">
        <w:rPr>
          <w:rFonts w:ascii="Times New Roman" w:hAnsi="Times New Roman" w:cs="Times New Roman"/>
          <w:sz w:val="24"/>
          <w:szCs w:val="24"/>
        </w:rPr>
        <w:t xml:space="preserve"> Rhoshunda Kell</w:t>
      </w:r>
      <w:r>
        <w:rPr>
          <w:rFonts w:ascii="Times New Roman" w:hAnsi="Times New Roman" w:cs="Times New Roman"/>
          <w:sz w:val="24"/>
          <w:szCs w:val="24"/>
        </w:rPr>
        <w:t xml:space="preserve">y and Director, Banking Division Sam Hubbard </w:t>
      </w:r>
    </w:p>
    <w:p w14:paraId="570486A8" w14:textId="1B77C4B1" w:rsidR="008D0938" w:rsidRDefault="008D0938">
      <w:pPr>
        <w:rPr>
          <w:rFonts w:ascii="Times New Roman" w:hAnsi="Times New Roman" w:cs="Times New Roman"/>
          <w:sz w:val="24"/>
          <w:szCs w:val="24"/>
        </w:rPr>
      </w:pPr>
    </w:p>
    <w:p w14:paraId="78F8633A" w14:textId="553FAE47" w:rsidR="00BB0D54" w:rsidRPr="00F02C17" w:rsidRDefault="00C6536F" w:rsidP="0037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Board of Directors of</w:t>
      </w:r>
      <w:r w:rsidR="00446FD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76523624"/>
          <w:placeholder>
            <w:docPart w:val="6303F98484B64AAA8E573EC83AE369EA"/>
          </w:placeholder>
          <w:showingPlcHdr/>
          <w15:color w:val="000000"/>
        </w:sdtPr>
        <w:sdtEndPr/>
        <w:sdtContent>
          <w:r w:rsidR="00446FDC" w:rsidRPr="00BC2E5E">
            <w:rPr>
              <w:rStyle w:val="PlaceholderText"/>
            </w:rPr>
            <w:t>Click or tap here to enter text.</w:t>
          </w:r>
        </w:sdtContent>
      </w:sdt>
      <w:r w:rsidR="00446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requests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permission</w:t>
      </w:r>
      <w:r w:rsidR="001B231F" w:rsidRPr="00F02C17">
        <w:rPr>
          <w:rFonts w:ascii="Times New Roman" w:hAnsi="Times New Roman" w:cs="Times New Roman"/>
          <w:sz w:val="24"/>
          <w:szCs w:val="24"/>
        </w:rPr>
        <w:t xml:space="preserve"> to pay a </w:t>
      </w:r>
      <w:sdt>
        <w:sdtPr>
          <w:rPr>
            <w:rFonts w:ascii="Times New Roman" w:hAnsi="Times New Roman" w:cs="Times New Roman"/>
            <w:sz w:val="24"/>
            <w:szCs w:val="24"/>
          </w:rPr>
          <w:id w:val="1734659735"/>
          <w:placeholder>
            <w:docPart w:val="06C3E1B6978B46D9862E4C9F6E12ED58"/>
          </w:placeholder>
          <w:showingPlcHdr/>
          <w15:color w:val="000000"/>
          <w:dropDownList>
            <w:listItem w:displayText="first" w:value="first"/>
            <w:listItem w:displayText="second" w:value="second"/>
            <w:listItem w:displayText="third" w:value="third"/>
            <w:listItem w:displayText="fourth" w:value="fourth"/>
          </w:dropDownList>
        </w:sdtPr>
        <w:sdtEndPr/>
        <w:sdtContent>
          <w:r w:rsidR="00446FDC" w:rsidRPr="00BC2E5E">
            <w:rPr>
              <w:rStyle w:val="PlaceholderText"/>
            </w:rPr>
            <w:t>Choose an item.</w:t>
          </w:r>
        </w:sdtContent>
      </w:sdt>
      <w:r w:rsidR="00446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316">
        <w:rPr>
          <w:rFonts w:ascii="Times New Roman" w:hAnsi="Times New Roman" w:cs="Times New Roman"/>
          <w:sz w:val="24"/>
          <w:szCs w:val="24"/>
        </w:rPr>
        <w:t>quarter</w:t>
      </w:r>
      <w:proofErr w:type="gramEnd"/>
      <w:r w:rsidR="00370316">
        <w:rPr>
          <w:rFonts w:ascii="Times New Roman" w:hAnsi="Times New Roman" w:cs="Times New Roman"/>
          <w:sz w:val="24"/>
          <w:szCs w:val="24"/>
        </w:rPr>
        <w:t xml:space="preserve"> </w:t>
      </w:r>
      <w:r w:rsidR="001B231F" w:rsidRPr="00F02C17">
        <w:rPr>
          <w:rFonts w:ascii="Times New Roman" w:hAnsi="Times New Roman" w:cs="Times New Roman"/>
          <w:sz w:val="24"/>
          <w:szCs w:val="24"/>
        </w:rPr>
        <w:t>dividend to our</w:t>
      </w:r>
      <w:r w:rsidR="00446FD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30501765"/>
          <w:placeholder>
            <w:docPart w:val="896F2FA9EC0E45A4974D8245256F11FF"/>
          </w:placeholder>
          <w:showingPlcHdr/>
          <w15:color w:val="000000"/>
          <w:dropDownList>
            <w:listItem w:displayText="Shareholders" w:value="Shareholders"/>
            <w:listItem w:displayText="Holding Company" w:value="Holding Company"/>
          </w:dropDownList>
        </w:sdtPr>
        <w:sdtEndPr/>
        <w:sdtContent>
          <w:r w:rsidR="00446FDC" w:rsidRPr="00BC2E5E">
            <w:rPr>
              <w:rStyle w:val="PlaceholderText"/>
            </w:rPr>
            <w:t>Choose an item.</w:t>
          </w:r>
        </w:sdtContent>
      </w:sdt>
      <w:r w:rsidR="00446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31F" w:rsidRPr="00F02C17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1B231F" w:rsidRPr="00F02C17">
        <w:rPr>
          <w:rFonts w:ascii="Times New Roman" w:hAnsi="Times New Roman" w:cs="Times New Roman"/>
          <w:sz w:val="24"/>
          <w:szCs w:val="24"/>
        </w:rPr>
        <w:t xml:space="preserve"> of record date </w:t>
      </w:r>
      <w:sdt>
        <w:sdtPr>
          <w:rPr>
            <w:rFonts w:ascii="Times New Roman" w:hAnsi="Times New Roman" w:cs="Times New Roman"/>
            <w:sz w:val="24"/>
            <w:szCs w:val="24"/>
          </w:rPr>
          <w:id w:val="1403567077"/>
          <w:placeholder>
            <w:docPart w:val="5060DD1255B6460E8DD20ECE795188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6FDC" w:rsidRPr="00BC2E5E">
            <w:rPr>
              <w:rStyle w:val="PlaceholderText"/>
            </w:rPr>
            <w:t>Click or tap to enter a date.</w:t>
          </w:r>
        </w:sdtContent>
      </w:sdt>
      <w:r w:rsidR="001B231F" w:rsidRPr="00F02C17">
        <w:rPr>
          <w:rFonts w:ascii="Times New Roman" w:hAnsi="Times New Roman" w:cs="Times New Roman"/>
          <w:sz w:val="24"/>
          <w:szCs w:val="24"/>
        </w:rPr>
        <w:t xml:space="preserve">, payable on </w:t>
      </w:r>
      <w:sdt>
        <w:sdtPr>
          <w:rPr>
            <w:rFonts w:ascii="Times New Roman" w:hAnsi="Times New Roman" w:cs="Times New Roman"/>
            <w:sz w:val="24"/>
            <w:szCs w:val="24"/>
          </w:rPr>
          <w:id w:val="-318424941"/>
          <w:placeholder>
            <w:docPart w:val="ABA494EA0F7242EAB63AC35614251B3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6FDC" w:rsidRPr="00BC2E5E">
            <w:rPr>
              <w:rStyle w:val="PlaceholderText"/>
            </w:rPr>
            <w:t>Click or tap to enter a date.</w:t>
          </w:r>
        </w:sdtContent>
      </w:sdt>
      <w:r w:rsidR="00370316">
        <w:rPr>
          <w:rFonts w:ascii="Times New Roman" w:hAnsi="Times New Roman" w:cs="Times New Roman"/>
          <w:sz w:val="24"/>
          <w:szCs w:val="24"/>
        </w:rPr>
        <w:t>.</w:t>
      </w:r>
      <w:r w:rsidR="00370316">
        <w:rPr>
          <w:rFonts w:ascii="Times New Roman" w:hAnsi="Times New Roman" w:cs="Times New Roman"/>
          <w:sz w:val="24"/>
          <w:szCs w:val="24"/>
        </w:rPr>
        <w:br/>
      </w:r>
    </w:p>
    <w:p w14:paraId="3431AB2C" w14:textId="3AC122AF" w:rsidR="001B231F" w:rsidRDefault="001B231F" w:rsidP="0037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7">
        <w:rPr>
          <w:rFonts w:ascii="Times New Roman" w:hAnsi="Times New Roman" w:cs="Times New Roman"/>
          <w:sz w:val="24"/>
          <w:szCs w:val="24"/>
        </w:rPr>
        <w:t>The income for the bank is projected to be</w:t>
      </w:r>
      <w:r w:rsidR="0037031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52585400"/>
          <w:placeholder>
            <w:docPart w:val="DefaultPlaceholder_-1854013440"/>
          </w:placeholder>
          <w:showingPlcHdr/>
          <w15:color w:val="000000"/>
        </w:sdtPr>
        <w:sdtEndPr/>
        <w:sdtContent>
          <w:r w:rsidR="00370316" w:rsidRPr="00BC2E5E">
            <w:rPr>
              <w:rStyle w:val="PlaceholderText"/>
            </w:rPr>
            <w:t>Click or tap here to enter text.</w:t>
          </w:r>
        </w:sdtContent>
      </w:sdt>
      <w:r w:rsidRPr="00F02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C17">
        <w:rPr>
          <w:rFonts w:ascii="Times New Roman" w:hAnsi="Times New Roman" w:cs="Times New Roman"/>
          <w:sz w:val="24"/>
          <w:szCs w:val="24"/>
        </w:rPr>
        <w:t>throug</w:t>
      </w:r>
      <w:r w:rsidR="00370316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="00370316">
        <w:rPr>
          <w:rFonts w:ascii="Times New Roman" w:hAnsi="Times New Roman" w:cs="Times New Roman"/>
          <w:sz w:val="24"/>
          <w:szCs w:val="24"/>
        </w:rPr>
        <w:t xml:space="preserve"> the end of the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7897314"/>
          <w:placeholder>
            <w:docPart w:val="DefaultPlaceholder_-1854013439"/>
          </w:placeholder>
          <w:showingPlcHdr/>
          <w15:color w:val="000000"/>
          <w:dropDownList>
            <w:listItem w:displayText="first" w:value="first"/>
            <w:listItem w:displayText="second" w:value="second"/>
            <w:listItem w:displayText="third" w:value="third"/>
            <w:listItem w:displayText="fourth" w:value="fourth"/>
          </w:dropDownList>
        </w:sdtPr>
        <w:sdtEndPr/>
        <w:sdtContent>
          <w:r w:rsidR="00370316" w:rsidRPr="00BC2E5E">
            <w:rPr>
              <w:rStyle w:val="PlaceholderText"/>
            </w:rPr>
            <w:t>Choose an item.</w:t>
          </w:r>
        </w:sdtContent>
      </w:sdt>
      <w:r w:rsidRPr="00F02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C17">
        <w:rPr>
          <w:rFonts w:ascii="Times New Roman" w:hAnsi="Times New Roman" w:cs="Times New Roman"/>
          <w:sz w:val="24"/>
          <w:szCs w:val="24"/>
        </w:rPr>
        <w:t>quarter</w:t>
      </w:r>
      <w:proofErr w:type="gramEnd"/>
      <w:r w:rsidRPr="00F02C17">
        <w:rPr>
          <w:rFonts w:ascii="Times New Roman" w:hAnsi="Times New Roman" w:cs="Times New Roman"/>
          <w:sz w:val="24"/>
          <w:szCs w:val="24"/>
        </w:rPr>
        <w:t>.</w:t>
      </w:r>
      <w:r w:rsidR="00C6536F">
        <w:rPr>
          <w:rFonts w:ascii="Times New Roman" w:hAnsi="Times New Roman" w:cs="Times New Roman"/>
          <w:sz w:val="24"/>
          <w:szCs w:val="24"/>
        </w:rPr>
        <w:t xml:space="preserve">  The total paid would be </w:t>
      </w:r>
      <w:sdt>
        <w:sdtPr>
          <w:rPr>
            <w:rFonts w:ascii="Times New Roman" w:hAnsi="Times New Roman" w:cs="Times New Roman"/>
            <w:sz w:val="24"/>
            <w:szCs w:val="24"/>
          </w:rPr>
          <w:id w:val="1456609248"/>
          <w:placeholder>
            <w:docPart w:val="D302AD03B6D74B93843C42556B34AE68"/>
          </w:placeholder>
          <w:showingPlcHdr/>
          <w15:color w:val="000000"/>
        </w:sdtPr>
        <w:sdtEndPr/>
        <w:sdtContent>
          <w:r w:rsidR="00C6536F" w:rsidRPr="00BC2E5E">
            <w:rPr>
              <w:rStyle w:val="PlaceholderText"/>
            </w:rPr>
            <w:t>Click or tap here to enter text.</w:t>
          </w:r>
        </w:sdtContent>
      </w:sdt>
      <w:r w:rsidR="00C6536F">
        <w:rPr>
          <w:rFonts w:ascii="Times New Roman" w:hAnsi="Times New Roman" w:cs="Times New Roman"/>
          <w:sz w:val="24"/>
          <w:szCs w:val="24"/>
        </w:rPr>
        <w:t>.</w:t>
      </w:r>
    </w:p>
    <w:p w14:paraId="3AA6DE63" w14:textId="77777777" w:rsidR="00370316" w:rsidRPr="00F02C17" w:rsidRDefault="00370316" w:rsidP="0037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C11CB" w14:textId="1E5C6254" w:rsidR="00370316" w:rsidRDefault="00BB0D54" w:rsidP="0037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7">
        <w:rPr>
          <w:rFonts w:ascii="Times New Roman" w:hAnsi="Times New Roman" w:cs="Times New Roman"/>
          <w:sz w:val="24"/>
          <w:szCs w:val="24"/>
        </w:rPr>
        <w:t>The</w:t>
      </w:r>
      <w:r w:rsidR="00C6536F">
        <w:rPr>
          <w:rFonts w:ascii="Times New Roman" w:hAnsi="Times New Roman" w:cs="Times New Roman"/>
          <w:sz w:val="24"/>
          <w:szCs w:val="24"/>
        </w:rPr>
        <w:t xml:space="preserve"> request was discussed at the Bo</w:t>
      </w:r>
      <w:r w:rsidRPr="00F02C17">
        <w:rPr>
          <w:rFonts w:ascii="Times New Roman" w:hAnsi="Times New Roman" w:cs="Times New Roman"/>
          <w:sz w:val="24"/>
          <w:szCs w:val="24"/>
        </w:rPr>
        <w:t xml:space="preserve">ard meeting held on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3553797"/>
          <w:placeholder>
            <w:docPart w:val="DefaultPlaceholder_-1854013438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70316" w:rsidRPr="00BC2E5E">
            <w:rPr>
              <w:rStyle w:val="PlaceholderText"/>
            </w:rPr>
            <w:t>Click or tap to enter a date.</w:t>
          </w:r>
        </w:sdtContent>
      </w:sdt>
      <w:r w:rsidRPr="00F02C17">
        <w:rPr>
          <w:rFonts w:ascii="Times New Roman" w:hAnsi="Times New Roman" w:cs="Times New Roman"/>
          <w:sz w:val="24"/>
          <w:szCs w:val="24"/>
        </w:rPr>
        <w:t>. If a</w:t>
      </w:r>
      <w:r w:rsidR="00370316">
        <w:rPr>
          <w:rFonts w:ascii="Times New Roman" w:hAnsi="Times New Roman" w:cs="Times New Roman"/>
          <w:sz w:val="24"/>
          <w:szCs w:val="24"/>
        </w:rPr>
        <w:t xml:space="preserve">pproved this amount will go to </w:t>
      </w:r>
      <w:sdt>
        <w:sdtPr>
          <w:rPr>
            <w:rFonts w:ascii="Times New Roman" w:hAnsi="Times New Roman" w:cs="Times New Roman"/>
            <w:sz w:val="24"/>
            <w:szCs w:val="24"/>
          </w:rPr>
          <w:id w:val="1455905238"/>
          <w:placeholder>
            <w:docPart w:val="DefaultPlaceholder_-1854013440"/>
          </w:placeholder>
          <w:showingPlcHdr/>
          <w15:color w:val="000000"/>
        </w:sdtPr>
        <w:sdtEndPr/>
        <w:sdtContent>
          <w:r w:rsidR="00370316" w:rsidRPr="00BC2E5E">
            <w:rPr>
              <w:rStyle w:val="PlaceholderText"/>
            </w:rPr>
            <w:t>Click or tap here to enter text.</w:t>
          </w:r>
        </w:sdtContent>
      </w:sdt>
      <w:r w:rsidRPr="00F02C17">
        <w:rPr>
          <w:rFonts w:ascii="Times New Roman" w:hAnsi="Times New Roman" w:cs="Times New Roman"/>
          <w:sz w:val="24"/>
          <w:szCs w:val="24"/>
        </w:rPr>
        <w:t>.</w:t>
      </w:r>
    </w:p>
    <w:p w14:paraId="5934E052" w14:textId="5C8E7F48" w:rsidR="00C6536F" w:rsidRDefault="00C6536F" w:rsidP="0037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26EE7" w14:textId="040C099E" w:rsidR="00C6536F" w:rsidRDefault="00C6536F" w:rsidP="0037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questions, please contact me at </w:t>
      </w:r>
      <w:sdt>
        <w:sdtPr>
          <w:rPr>
            <w:rFonts w:ascii="Times New Roman" w:hAnsi="Times New Roman" w:cs="Times New Roman"/>
            <w:sz w:val="24"/>
            <w:szCs w:val="24"/>
          </w:rPr>
          <w:id w:val="-241333137"/>
          <w:placeholder>
            <w:docPart w:val="707E62BA5D724316B5F6CF2A4F1F70A5"/>
          </w:placeholder>
          <w:showingPlcHdr/>
          <w15:color w:val="000000"/>
        </w:sdtPr>
        <w:sdtEndPr/>
        <w:sdtContent>
          <w:r w:rsidRPr="00BC2E5E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may email me at </w:t>
      </w:r>
      <w:sdt>
        <w:sdtPr>
          <w:rPr>
            <w:rFonts w:ascii="Times New Roman" w:hAnsi="Times New Roman" w:cs="Times New Roman"/>
            <w:sz w:val="24"/>
            <w:szCs w:val="24"/>
          </w:rPr>
          <w:id w:val="-232234134"/>
          <w:placeholder>
            <w:docPart w:val="051803A6D4824781BFC0D58437CFE5E0"/>
          </w:placeholder>
          <w:showingPlcHdr/>
          <w15:color w:val="000000"/>
        </w:sdtPr>
        <w:sdtEndPr/>
        <w:sdtContent>
          <w:r w:rsidRPr="00BC2E5E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>. Thank you.</w:t>
      </w:r>
    </w:p>
    <w:p w14:paraId="417C516E" w14:textId="5CD9B130" w:rsidR="00370316" w:rsidRDefault="00370316" w:rsidP="00370316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F6085" w14:textId="19D69F3E" w:rsidR="00C6536F" w:rsidRDefault="00C6536F" w:rsidP="00370316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7C797" w14:textId="3138E1E0" w:rsidR="00C6536F" w:rsidRDefault="00C6536F" w:rsidP="00C6536F">
      <w:pPr>
        <w:tabs>
          <w:tab w:val="left" w:pos="1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Sincerely, </w:t>
      </w:r>
    </w:p>
    <w:p w14:paraId="6E3E25F7" w14:textId="61435B88" w:rsidR="00C6536F" w:rsidRDefault="00C6536F" w:rsidP="00C6536F">
      <w:pPr>
        <w:tabs>
          <w:tab w:val="left" w:pos="1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B5256" w14:textId="63329697" w:rsidR="00C6536F" w:rsidRDefault="00C6536F" w:rsidP="00C6536F">
      <w:pPr>
        <w:tabs>
          <w:tab w:val="left" w:pos="1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807AF" w14:textId="62DB7C78" w:rsidR="00C6536F" w:rsidRDefault="00C6536F" w:rsidP="00C6536F">
      <w:pPr>
        <w:tabs>
          <w:tab w:val="left" w:pos="1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2F4C4" w14:textId="77777777" w:rsidR="00C6536F" w:rsidRDefault="00C6536F" w:rsidP="00C6536F">
      <w:pPr>
        <w:tabs>
          <w:tab w:val="left" w:pos="1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02025" w14:textId="0B8E37D2" w:rsidR="00370316" w:rsidRPr="00F02C17" w:rsidRDefault="00CF7301" w:rsidP="00C6536F">
      <w:pPr>
        <w:tabs>
          <w:tab w:val="left" w:pos="1944"/>
        </w:tabs>
        <w:spacing w:after="0" w:line="240" w:lineRule="auto"/>
        <w:ind w:left="3816" w:firstLine="122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62383129"/>
          <w:placeholder>
            <w:docPart w:val="DefaultPlaceholder_-1854013440"/>
          </w:placeholder>
          <w15:color w:val="000000"/>
        </w:sdtPr>
        <w:sdtEndPr/>
        <w:sdtContent>
          <w:r w:rsidR="00370316">
            <w:rPr>
              <w:rFonts w:ascii="Times New Roman" w:hAnsi="Times New Roman" w:cs="Times New Roman"/>
              <w:sz w:val="24"/>
              <w:szCs w:val="24"/>
            </w:rPr>
            <w:t>Name</w:t>
          </w:r>
        </w:sdtContent>
      </w:sdt>
      <w:r w:rsidR="00370316">
        <w:rPr>
          <w:rFonts w:ascii="Times New Roman" w:hAnsi="Times New Roman" w:cs="Times New Roman"/>
          <w:sz w:val="24"/>
          <w:szCs w:val="24"/>
        </w:rPr>
        <w:tab/>
      </w:r>
    </w:p>
    <w:sdt>
      <w:sdtPr>
        <w:rPr>
          <w:rFonts w:ascii="Times New Roman" w:hAnsi="Times New Roman" w:cs="Times New Roman"/>
          <w:sz w:val="24"/>
          <w:szCs w:val="24"/>
        </w:rPr>
        <w:id w:val="52823599"/>
        <w:placeholder>
          <w:docPart w:val="DefaultPlaceholder_-1854013440"/>
        </w:placeholder>
        <w15:color w:val="000000"/>
      </w:sdtPr>
      <w:sdtEndPr/>
      <w:sdtContent>
        <w:p w14:paraId="429B0405" w14:textId="60C56714" w:rsidR="00BB0D54" w:rsidRPr="00F02C17" w:rsidRDefault="00370316" w:rsidP="00C6536F">
          <w:pPr>
            <w:spacing w:after="0" w:line="240" w:lineRule="auto"/>
            <w:ind w:left="50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Title</w:t>
          </w:r>
        </w:p>
      </w:sdtContent>
    </w:sdt>
    <w:sectPr w:rsidR="00BB0D54" w:rsidRPr="00F02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86632"/>
    <w:multiLevelType w:val="hybridMultilevel"/>
    <w:tmpl w:val="F44A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9E"/>
    <w:rsid w:val="000063FC"/>
    <w:rsid w:val="00034873"/>
    <w:rsid w:val="00134CD3"/>
    <w:rsid w:val="001B231F"/>
    <w:rsid w:val="00370316"/>
    <w:rsid w:val="00446FDC"/>
    <w:rsid w:val="00855832"/>
    <w:rsid w:val="008D0938"/>
    <w:rsid w:val="009B5670"/>
    <w:rsid w:val="00A832DE"/>
    <w:rsid w:val="00BB0D54"/>
    <w:rsid w:val="00C6536F"/>
    <w:rsid w:val="00CC0AC3"/>
    <w:rsid w:val="00CC27FF"/>
    <w:rsid w:val="00CF7301"/>
    <w:rsid w:val="00EE4D9E"/>
    <w:rsid w:val="00F0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2BB6"/>
  <w15:chartTrackingRefBased/>
  <w15:docId w15:val="{0905DA1B-309F-4666-8546-C894B86A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D9E"/>
    <w:pPr>
      <w:ind w:left="720"/>
      <w:contextualSpacing/>
    </w:pPr>
  </w:style>
  <w:style w:type="table" w:styleId="TableGrid">
    <w:name w:val="Table Grid"/>
    <w:basedOn w:val="TableNormal"/>
    <w:uiPriority w:val="39"/>
    <w:rsid w:val="00F0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5670"/>
    <w:rPr>
      <w:color w:val="808080"/>
    </w:rPr>
  </w:style>
  <w:style w:type="paragraph" w:styleId="NoSpacing">
    <w:name w:val="No Spacing"/>
    <w:uiPriority w:val="1"/>
    <w:qFormat/>
    <w:rsid w:val="008D0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4DDE6-16A2-4F26-950A-3A9BBCAE4BB5}"/>
      </w:docPartPr>
      <w:docPartBody>
        <w:p w:rsidR="00F94D65" w:rsidRDefault="00830C21">
          <w:r w:rsidRPr="00BC2E5E">
            <w:rPr>
              <w:rStyle w:val="PlaceholderText"/>
            </w:rPr>
            <w:t>Choose an item.</w:t>
          </w:r>
        </w:p>
      </w:docPartBody>
    </w:docPart>
    <w:docPart>
      <w:docPartPr>
        <w:name w:val="06C3E1B6978B46D9862E4C9F6E12E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5D0F-B6C7-41E2-AED6-58A02FBE43ED}"/>
      </w:docPartPr>
      <w:docPartBody>
        <w:p w:rsidR="00F94D65" w:rsidRDefault="00830C21" w:rsidP="00830C21">
          <w:pPr>
            <w:pStyle w:val="06C3E1B6978B46D9862E4C9F6E12ED581"/>
          </w:pPr>
          <w:r w:rsidRPr="00BC2E5E">
            <w:rPr>
              <w:rStyle w:val="PlaceholderText"/>
            </w:rPr>
            <w:t>Choose an item.</w:t>
          </w:r>
        </w:p>
      </w:docPartBody>
    </w:docPart>
    <w:docPart>
      <w:docPartPr>
        <w:name w:val="896F2FA9EC0E45A4974D8245256F1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275CE-23A2-44DA-AE27-8CAE36C20A52}"/>
      </w:docPartPr>
      <w:docPartBody>
        <w:p w:rsidR="00F94D65" w:rsidRDefault="00830C21" w:rsidP="00830C21">
          <w:pPr>
            <w:pStyle w:val="896F2FA9EC0E45A4974D8245256F11FF1"/>
          </w:pPr>
          <w:r w:rsidRPr="00BC2E5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92A80-E455-4C74-9906-F6B264CF1B9B}"/>
      </w:docPartPr>
      <w:docPartBody>
        <w:p w:rsidR="00F94D65" w:rsidRDefault="00830C21">
          <w:r w:rsidRPr="00BC2E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DA95-E9C3-4459-BABC-4FBD3147A2B7}"/>
      </w:docPartPr>
      <w:docPartBody>
        <w:p w:rsidR="00F94D65" w:rsidRDefault="00830C21">
          <w:r w:rsidRPr="00BC2E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3F98484B64AAA8E573EC83AE36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3AC05-C618-4B9A-BA49-D3451D6FBA6B}"/>
      </w:docPartPr>
      <w:docPartBody>
        <w:p w:rsidR="00F94D65" w:rsidRDefault="00830C21" w:rsidP="00830C21">
          <w:pPr>
            <w:pStyle w:val="6303F98484B64AAA8E573EC83AE369EA"/>
          </w:pPr>
          <w:r w:rsidRPr="00BC2E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0DD1255B6460E8DD20ECE7951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30F09-F5DC-4BCD-A1A4-8B8D5D4C1FCC}"/>
      </w:docPartPr>
      <w:docPartBody>
        <w:p w:rsidR="00F94D65" w:rsidRDefault="00830C21" w:rsidP="00830C21">
          <w:pPr>
            <w:pStyle w:val="5060DD1255B6460E8DD20ECE79518821"/>
          </w:pPr>
          <w:r w:rsidRPr="00BC2E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A494EA0F7242EAB63AC35614251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A7F7-B3DF-4BEE-B3E2-27EAD61E892C}"/>
      </w:docPartPr>
      <w:docPartBody>
        <w:p w:rsidR="00F94D65" w:rsidRDefault="00830C21" w:rsidP="00830C21">
          <w:pPr>
            <w:pStyle w:val="ABA494EA0F7242EAB63AC35614251B33"/>
          </w:pPr>
          <w:r w:rsidRPr="00BC2E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02AD03B6D74B93843C42556B34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905E-4DC5-469B-BF47-DCCCE051FCD2}"/>
      </w:docPartPr>
      <w:docPartBody>
        <w:p w:rsidR="00F42001" w:rsidRDefault="00F94D65" w:rsidP="00F94D65">
          <w:pPr>
            <w:pStyle w:val="D302AD03B6D74B93843C42556B34AE68"/>
          </w:pPr>
          <w:r w:rsidRPr="00BC2E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E62BA5D724316B5F6CF2A4F1F7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DC28-537C-4C93-88D1-E40CE2C66514}"/>
      </w:docPartPr>
      <w:docPartBody>
        <w:p w:rsidR="00F42001" w:rsidRDefault="00F94D65" w:rsidP="00F94D65">
          <w:pPr>
            <w:pStyle w:val="707E62BA5D724316B5F6CF2A4F1F70A5"/>
          </w:pPr>
          <w:r w:rsidRPr="00BC2E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803A6D4824781BFC0D58437CF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4379-4421-4CBB-BCA8-D68C14CB02A9}"/>
      </w:docPartPr>
      <w:docPartBody>
        <w:p w:rsidR="00F42001" w:rsidRDefault="00F94D65" w:rsidP="00F94D65">
          <w:pPr>
            <w:pStyle w:val="051803A6D4824781BFC0D58437CFE5E0"/>
          </w:pPr>
          <w:r w:rsidRPr="00BC2E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21"/>
    <w:rsid w:val="00830C21"/>
    <w:rsid w:val="00BD4B8E"/>
    <w:rsid w:val="00F42001"/>
    <w:rsid w:val="00F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D65"/>
    <w:rPr>
      <w:color w:val="808080"/>
    </w:rPr>
  </w:style>
  <w:style w:type="paragraph" w:customStyle="1" w:styleId="06C3E1B6978B46D9862E4C9F6E12ED58">
    <w:name w:val="06C3E1B6978B46D9862E4C9F6E12ED58"/>
    <w:rsid w:val="00830C21"/>
    <w:rPr>
      <w:rFonts w:eastAsiaTheme="minorHAnsi"/>
    </w:rPr>
  </w:style>
  <w:style w:type="paragraph" w:customStyle="1" w:styleId="896F2FA9EC0E45A4974D8245256F11FF">
    <w:name w:val="896F2FA9EC0E45A4974D8245256F11FF"/>
    <w:rsid w:val="00830C21"/>
    <w:rPr>
      <w:rFonts w:eastAsiaTheme="minorHAnsi"/>
    </w:rPr>
  </w:style>
  <w:style w:type="paragraph" w:customStyle="1" w:styleId="6303F98484B64AAA8E573EC83AE369EA">
    <w:name w:val="6303F98484B64AAA8E573EC83AE369EA"/>
    <w:rsid w:val="00830C21"/>
    <w:rPr>
      <w:rFonts w:eastAsiaTheme="minorHAnsi"/>
    </w:rPr>
  </w:style>
  <w:style w:type="paragraph" w:customStyle="1" w:styleId="06C3E1B6978B46D9862E4C9F6E12ED581">
    <w:name w:val="06C3E1B6978B46D9862E4C9F6E12ED581"/>
    <w:rsid w:val="00830C21"/>
    <w:rPr>
      <w:rFonts w:eastAsiaTheme="minorHAnsi"/>
    </w:rPr>
  </w:style>
  <w:style w:type="paragraph" w:customStyle="1" w:styleId="896F2FA9EC0E45A4974D8245256F11FF1">
    <w:name w:val="896F2FA9EC0E45A4974D8245256F11FF1"/>
    <w:rsid w:val="00830C21"/>
    <w:rPr>
      <w:rFonts w:eastAsiaTheme="minorHAnsi"/>
    </w:rPr>
  </w:style>
  <w:style w:type="paragraph" w:customStyle="1" w:styleId="5060DD1255B6460E8DD20ECE79518821">
    <w:name w:val="5060DD1255B6460E8DD20ECE79518821"/>
    <w:rsid w:val="00830C21"/>
    <w:rPr>
      <w:rFonts w:eastAsiaTheme="minorHAnsi"/>
    </w:rPr>
  </w:style>
  <w:style w:type="paragraph" w:customStyle="1" w:styleId="ABA494EA0F7242EAB63AC35614251B33">
    <w:name w:val="ABA494EA0F7242EAB63AC35614251B33"/>
    <w:rsid w:val="00830C21"/>
    <w:rPr>
      <w:rFonts w:eastAsiaTheme="minorHAnsi"/>
    </w:rPr>
  </w:style>
  <w:style w:type="paragraph" w:customStyle="1" w:styleId="B2703FAEC81342B5BDF6E699C7B3386D">
    <w:name w:val="B2703FAEC81342B5BDF6E699C7B3386D"/>
    <w:rsid w:val="00F94D65"/>
  </w:style>
  <w:style w:type="paragraph" w:customStyle="1" w:styleId="57632782F614418795DB5E496529F11F">
    <w:name w:val="57632782F614418795DB5E496529F11F"/>
    <w:rsid w:val="00F94D65"/>
  </w:style>
  <w:style w:type="paragraph" w:customStyle="1" w:styleId="D302AD03B6D74B93843C42556B34AE68">
    <w:name w:val="D302AD03B6D74B93843C42556B34AE68"/>
    <w:rsid w:val="00F94D65"/>
  </w:style>
  <w:style w:type="paragraph" w:customStyle="1" w:styleId="707E62BA5D724316B5F6CF2A4F1F70A5">
    <w:name w:val="707E62BA5D724316B5F6CF2A4F1F70A5"/>
    <w:rsid w:val="00F94D65"/>
  </w:style>
  <w:style w:type="paragraph" w:customStyle="1" w:styleId="051803A6D4824781BFC0D58437CFE5E0">
    <w:name w:val="051803A6D4824781BFC0D58437CFE5E0"/>
    <w:rsid w:val="00F94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30414B0CF9343B7454BF2DD46B2CA" ma:contentTypeVersion="9" ma:contentTypeDescription="Create a new document." ma:contentTypeScope="" ma:versionID="1a4b3b7a7a41ac5e9886bfd3d691114e">
  <xsd:schema xmlns:xsd="http://www.w3.org/2001/XMLSchema" xmlns:xs="http://www.w3.org/2001/XMLSchema" xmlns:p="http://schemas.microsoft.com/office/2006/metadata/properties" xmlns:ns3="4ec1c0ef-958e-4506-affd-8e6f6d6c2126" xmlns:ns4="8d423626-1b42-4e80-af00-0afe46764224" targetNamespace="http://schemas.microsoft.com/office/2006/metadata/properties" ma:root="true" ma:fieldsID="8f831771b3940d4d2ca99c1c812a0bab" ns3:_="" ns4:_="">
    <xsd:import namespace="4ec1c0ef-958e-4506-affd-8e6f6d6c2126"/>
    <xsd:import namespace="8d423626-1b42-4e80-af00-0afe467642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1c0ef-958e-4506-affd-8e6f6d6c2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23626-1b42-4e80-af00-0afe46764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6CC18-3874-435B-A5AA-4E2CCF5AA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1c0ef-958e-4506-affd-8e6f6d6c2126"/>
    <ds:schemaRef ds:uri="8d423626-1b42-4e80-af00-0afe46764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0C350-ECDC-438E-B0FB-AC2650DE3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BABF6-6C8C-4611-8BDE-07694E62A968}">
  <ds:schemaRefs>
    <ds:schemaRef ds:uri="http://purl.org/dc/terms/"/>
    <ds:schemaRef ds:uri="8d423626-1b42-4e80-af00-0afe46764224"/>
    <ds:schemaRef ds:uri="http://schemas.microsoft.com/office/2006/documentManagement/types"/>
    <ds:schemaRef ds:uri="http://purl.org/dc/dcmitype/"/>
    <ds:schemaRef ds:uri="4ec1c0ef-958e-4506-affd-8e6f6d6c2126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LeCompte</dc:creator>
  <cp:keywords/>
  <dc:description/>
  <cp:lastModifiedBy>Bryan Burton</cp:lastModifiedBy>
  <cp:revision>2</cp:revision>
  <dcterms:created xsi:type="dcterms:W3CDTF">2020-06-17T20:53:00Z</dcterms:created>
  <dcterms:modified xsi:type="dcterms:W3CDTF">2020-06-17T20:53:00Z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0x0101000DD30414B0CF9343B7454BF2DD46B2CA</vt:lpwstr>
  </property>
</Properties>
</file>